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ANEXO I: </w:t>
      </w:r>
    </w:p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DOS PROPONENTES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0"/>
        <w:gridCol w:w="1245"/>
        <w:gridCol w:w="1485"/>
        <w:gridCol w:w="1110"/>
        <w:tblGridChange w:id="0">
          <w:tblGrid>
            <w:gridCol w:w="6180"/>
            <w:gridCol w:w="1245"/>
            <w:gridCol w:w="1485"/>
            <w:gridCol w:w="1110"/>
          </w:tblGrid>
        </w:tblGridChange>
      </w:tblGrid>
      <w:tr>
        <w:trPr>
          <w:trHeight w:val="320" w:hRule="atLeast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PROPOSTA ORÇAMENTO PARTICIPATIVO DAS ESCOLAS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Nome dos Proponentes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Ano/Turma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tabs>
                <w:tab w:val="left" w:pos="5520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Nome da Proposta:</w:t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Melhoria Pretendida: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FUNDAMENTAÇÃO/JUSTIFICAÇÃO</w:t>
            </w:r>
            <w:r w:rsidDel="00000000" w:rsidR="00000000" w:rsidRPr="00000000">
              <w:rPr>
                <w:rtl w:val="0"/>
              </w:rPr>
              <w:t xml:space="preserve">  (máximo 1000 palavras)</w:t>
            </w:r>
          </w:p>
        </w:tc>
      </w:tr>
      <w:tr>
        <w:trPr>
          <w:trHeight w:val="7200" w:hRule="atLeast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5295"/>
        <w:tblGridChange w:id="0">
          <w:tblGrid>
            <w:gridCol w:w="4770"/>
            <w:gridCol w:w="5295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CONCRETIZAÇÃO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Recursos: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Calendarização: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Orçamento discriminado: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entrega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________/_______ /_______</w:t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do proponente responsável</w:t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 preencher pelos serviços administrativos)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Lista de apoiantes da proposta em anexo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9525</wp:posOffset>
                      </wp:positionV>
                      <wp:extent cx="193675" cy="17523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9525</wp:posOffset>
                      </wp:positionV>
                      <wp:extent cx="193675" cy="17523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675" cy="175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Recebida em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_______/_______/_______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 :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Considerações: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both"/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966.3779527559075" w:top="850.3937007874016" w:left="992.1259842519685" w:right="1140.47244094488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both"/>
      <w:rPr/>
    </w:pPr>
    <w:r w:rsidDel="00000000" w:rsidR="00000000" w:rsidRPr="00000000">
      <w:rPr>
        <w:b w:val="1"/>
        <w:u w:val="single"/>
      </w:rPr>
      <w:drawing>
        <wp:inline distB="114300" distT="114300" distL="114300" distR="114300">
          <wp:extent cx="1486853" cy="542701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853" cy="5427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rtl w:val="0"/>
      </w:rPr>
      <w:t xml:space="preserve">             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866775" cy="3143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6326" l="0" r="0" t="16326"/>
                  <a:stretch>
                    <a:fillRect/>
                  </a:stretch>
                </pic:blipFill>
                <pic:spPr>
                  <a:xfrm>
                    <a:off x="0" y="0"/>
                    <a:ext cx="866775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u w:val="single"/>
        <w:rtl w:val="0"/>
      </w:rPr>
      <w:t xml:space="preserve">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