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LISTA DOS APOIANTES </w:t>
      </w:r>
    </w:p>
    <w:tbl>
      <w:tblPr>
        <w:tblStyle w:val="Table1"/>
        <w:tblW w:w="80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5"/>
        <w:gridCol w:w="810"/>
        <w:gridCol w:w="2040"/>
        <w:tblGridChange w:id="0">
          <w:tblGrid>
            <w:gridCol w:w="5205"/>
            <w:gridCol w:w="810"/>
            <w:gridCol w:w="2040"/>
          </w:tblGrid>
        </w:tblGridChange>
      </w:tblGrid>
      <w:t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3">
            <w:pPr>
              <w:ind w:left="0" w:firstLine="0"/>
              <w:jc w:val="both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Nome do Aluno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Nº / Turma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Nº de Cartão de estudante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966.3779527559075" w:top="850.3937007874016" w:left="992.1259842519685" w:right="1140.472440944883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jc w:val="both"/>
      <w:rPr/>
    </w:pPr>
    <w:r w:rsidDel="00000000" w:rsidR="00000000" w:rsidRPr="00000000">
      <w:rPr>
        <w:b w:val="1"/>
        <w:u w:val="single"/>
      </w:rPr>
      <w:drawing>
        <wp:inline distB="114300" distT="114300" distL="114300" distR="114300">
          <wp:extent cx="1486853" cy="542701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853" cy="5427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rtl w:val="0"/>
      </w:rPr>
      <w:t xml:space="preserve">                                                                                                                      </w:t>
    </w:r>
    <w:r w:rsidDel="00000000" w:rsidR="00000000" w:rsidRPr="00000000">
      <w:rPr/>
      <w:drawing>
        <wp:inline distB="0" distT="0" distL="0" distR="0">
          <wp:extent cx="866775" cy="31432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6325" l="0" r="0" t="16326"/>
                  <a:stretch>
                    <a:fillRect/>
                  </a:stretch>
                </pic:blipFill>
                <pic:spPr>
                  <a:xfrm>
                    <a:off x="0" y="0"/>
                    <a:ext cx="866775" cy="314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u w:val="single"/>
        <w:rtl w:val="0"/>
      </w:rPr>
      <w:t xml:space="preserve">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KfpQajLkFtW/vg4Cl4U370JZA==">AMUW2mXh+FJEzjo/Zk6hlO3N0tX4rtYXC6DqSGaNjomf22M0jKvegEgOmZtras6j518HW6hbaJtDj6fwN/dUZQR4c46e2mMx/i45CMT9uZiLbwSqqbszR+nvGok6ElHP1nuxgsnVVt9a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